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38" w:rsidRDefault="00AF6838" w:rsidP="00AF6838">
      <w:pPr>
        <w:spacing w:after="0" w:line="260" w:lineRule="exact"/>
        <w:ind w:left="849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AF6838" w:rsidRDefault="00AF6838" w:rsidP="00AF6838">
      <w:pPr>
        <w:spacing w:after="0" w:line="260" w:lineRule="exact"/>
        <w:ind w:left="849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 ФТС России</w:t>
      </w:r>
    </w:p>
    <w:p w:rsidR="00614D2B" w:rsidRDefault="00AF6838" w:rsidP="00614D2B">
      <w:pPr>
        <w:spacing w:after="0" w:line="260" w:lineRule="exact"/>
        <w:ind w:left="92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генерал-майор таможенной службы</w:t>
      </w:r>
    </w:p>
    <w:p w:rsidR="00614D2B" w:rsidRPr="004B5110" w:rsidRDefault="00614D2B" w:rsidP="00614D2B">
      <w:pPr>
        <w:spacing w:after="0" w:line="260" w:lineRule="exact"/>
        <w:ind w:left="9204"/>
        <w:jc w:val="both"/>
        <w:rPr>
          <w:rFonts w:ascii="Times New Roman" w:hAnsi="Times New Roman" w:cs="Times New Roman"/>
          <w:sz w:val="28"/>
          <w:szCs w:val="28"/>
        </w:rPr>
      </w:pPr>
      <w:r w:rsidRPr="004B5110">
        <w:rPr>
          <w:rFonts w:ascii="Times New Roman" w:hAnsi="Times New Roman" w:cs="Times New Roman"/>
          <w:sz w:val="28"/>
          <w:szCs w:val="28"/>
        </w:rPr>
        <w:t>_________________________ А.Н. Попов</w:t>
      </w:r>
    </w:p>
    <w:p w:rsidR="00614D2B" w:rsidRPr="004B5110" w:rsidRDefault="00614D2B" w:rsidP="00614D2B">
      <w:pPr>
        <w:spacing w:after="0" w:line="260" w:lineRule="exact"/>
        <w:ind w:left="9204"/>
        <w:jc w:val="both"/>
        <w:rPr>
          <w:rFonts w:ascii="Times New Roman" w:hAnsi="Times New Roman" w:cs="Times New Roman"/>
          <w:sz w:val="28"/>
          <w:szCs w:val="28"/>
        </w:rPr>
      </w:pPr>
    </w:p>
    <w:p w:rsidR="00614D2B" w:rsidRPr="004B5110" w:rsidRDefault="00614D2B" w:rsidP="00614D2B">
      <w:pPr>
        <w:spacing w:after="0" w:line="260" w:lineRule="exact"/>
        <w:ind w:left="9204"/>
        <w:jc w:val="both"/>
        <w:rPr>
          <w:rFonts w:ascii="Times New Roman" w:hAnsi="Times New Roman" w:cs="Times New Roman"/>
          <w:sz w:val="28"/>
          <w:szCs w:val="28"/>
        </w:rPr>
      </w:pPr>
      <w:r w:rsidRPr="004B5110">
        <w:rPr>
          <w:rFonts w:ascii="Times New Roman" w:hAnsi="Times New Roman" w:cs="Times New Roman"/>
          <w:sz w:val="28"/>
          <w:szCs w:val="28"/>
        </w:rPr>
        <w:t>«___» ___________________ 2018 г.</w:t>
      </w:r>
    </w:p>
    <w:p w:rsidR="00AF6838" w:rsidRPr="004B5110" w:rsidRDefault="00AF6838" w:rsidP="00614D2B">
      <w:pPr>
        <w:spacing w:after="0" w:line="2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14D2B" w:rsidRDefault="00614D2B" w:rsidP="00614D2B">
      <w:pPr>
        <w:spacing w:after="0" w:line="2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14D2B" w:rsidRDefault="00614D2B" w:rsidP="00614D2B">
      <w:pPr>
        <w:spacing w:after="0" w:line="2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9675C" w:rsidRPr="006C309F" w:rsidRDefault="00854AAB" w:rsidP="00060D2E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9D6A9C" w:rsidRPr="006C309F" w:rsidRDefault="009D6A9C" w:rsidP="00060D2E">
      <w:pPr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09F">
        <w:rPr>
          <w:rFonts w:ascii="Times New Roman" w:hAnsi="Times New Roman" w:cs="Times New Roman"/>
          <w:b/>
          <w:sz w:val="28"/>
          <w:szCs w:val="28"/>
        </w:rPr>
        <w:t>мероприяти</w:t>
      </w:r>
      <w:r w:rsidR="0004440F" w:rsidRPr="006C309F">
        <w:rPr>
          <w:rFonts w:ascii="Times New Roman" w:hAnsi="Times New Roman" w:cs="Times New Roman"/>
          <w:b/>
          <w:sz w:val="28"/>
          <w:szCs w:val="28"/>
        </w:rPr>
        <w:t>й ФТС России, таможенных органов и учреждений, находящихся в ведении ФТС России</w:t>
      </w:r>
      <w:r w:rsidR="00584C1A">
        <w:rPr>
          <w:rFonts w:ascii="Times New Roman" w:hAnsi="Times New Roman" w:cs="Times New Roman"/>
          <w:b/>
          <w:sz w:val="28"/>
          <w:szCs w:val="28"/>
        </w:rPr>
        <w:t>,</w:t>
      </w:r>
      <w:r w:rsidR="005B2E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4C1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5B2E09">
        <w:rPr>
          <w:rFonts w:ascii="Times New Roman" w:hAnsi="Times New Roman" w:cs="Times New Roman"/>
          <w:b/>
          <w:sz w:val="28"/>
          <w:szCs w:val="28"/>
        </w:rPr>
        <w:t>на</w:t>
      </w:r>
      <w:r w:rsidR="0004440F" w:rsidRPr="006C30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2E09">
        <w:rPr>
          <w:rFonts w:ascii="Times New Roman" w:hAnsi="Times New Roman" w:cs="Times New Roman"/>
          <w:b/>
          <w:sz w:val="28"/>
          <w:szCs w:val="28"/>
        </w:rPr>
        <w:t xml:space="preserve">2018-2024 годы </w:t>
      </w:r>
      <w:r w:rsidR="006501C4">
        <w:rPr>
          <w:rFonts w:ascii="Times New Roman" w:hAnsi="Times New Roman" w:cs="Times New Roman"/>
          <w:b/>
          <w:sz w:val="28"/>
          <w:szCs w:val="28"/>
        </w:rPr>
        <w:t>(</w:t>
      </w:r>
      <w:r w:rsidR="006501C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501C4" w:rsidRPr="006501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01C4">
        <w:rPr>
          <w:rFonts w:ascii="Times New Roman" w:hAnsi="Times New Roman" w:cs="Times New Roman"/>
          <w:b/>
          <w:sz w:val="28"/>
          <w:szCs w:val="28"/>
        </w:rPr>
        <w:t xml:space="preserve">этап) </w:t>
      </w:r>
      <w:r w:rsidRPr="006C309F">
        <w:rPr>
          <w:rFonts w:ascii="Times New Roman" w:hAnsi="Times New Roman" w:cs="Times New Roman"/>
          <w:b/>
          <w:sz w:val="28"/>
          <w:szCs w:val="28"/>
        </w:rPr>
        <w:t xml:space="preserve">по реализации Основ государственной политики </w:t>
      </w:r>
      <w:r w:rsidR="00435C19" w:rsidRPr="006C309F">
        <w:rPr>
          <w:rFonts w:ascii="Times New Roman" w:hAnsi="Times New Roman" w:cs="Times New Roman"/>
          <w:b/>
          <w:sz w:val="28"/>
          <w:szCs w:val="28"/>
        </w:rPr>
        <w:t xml:space="preserve">Российской Федерации </w:t>
      </w:r>
      <w:r w:rsidR="006501C4">
        <w:rPr>
          <w:rFonts w:ascii="Times New Roman" w:hAnsi="Times New Roman" w:cs="Times New Roman"/>
          <w:b/>
          <w:sz w:val="28"/>
          <w:szCs w:val="28"/>
        </w:rPr>
        <w:t>в области защиты населения и территорий от чрезвычайных ситуаций</w:t>
      </w:r>
      <w:r w:rsidRPr="006C309F">
        <w:rPr>
          <w:rFonts w:ascii="Times New Roman" w:hAnsi="Times New Roman" w:cs="Times New Roman"/>
          <w:b/>
          <w:sz w:val="28"/>
          <w:szCs w:val="28"/>
        </w:rPr>
        <w:t xml:space="preserve"> на период до 2030 </w:t>
      </w:r>
      <w:r w:rsidR="0052065A" w:rsidRPr="006C309F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52065A" w:rsidRPr="002D2055" w:rsidRDefault="0052065A" w:rsidP="00060D2E">
      <w:pPr>
        <w:spacing w:after="0" w:line="2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667"/>
        <w:gridCol w:w="4119"/>
        <w:gridCol w:w="6379"/>
        <w:gridCol w:w="1831"/>
        <w:gridCol w:w="2308"/>
      </w:tblGrid>
      <w:tr w:rsidR="002D2055" w:rsidRPr="00E7341E" w:rsidTr="00854AAB">
        <w:tc>
          <w:tcPr>
            <w:tcW w:w="667" w:type="dxa"/>
          </w:tcPr>
          <w:p w:rsidR="00657F7C" w:rsidRPr="00E7341E" w:rsidRDefault="00657F7C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57F7C" w:rsidRPr="00E7341E" w:rsidRDefault="00657F7C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9" w:type="dxa"/>
          </w:tcPr>
          <w:p w:rsidR="00657F7C" w:rsidRPr="00E7341E" w:rsidRDefault="00657F7C" w:rsidP="006501C4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приоритетного направления и мероприятия по реализации государственной политики в области </w:t>
            </w:r>
            <w:r w:rsidR="006501C4" w:rsidRPr="00E7341E">
              <w:rPr>
                <w:rFonts w:ascii="Times New Roman" w:hAnsi="Times New Roman" w:cs="Times New Roman"/>
                <w:sz w:val="24"/>
                <w:szCs w:val="24"/>
              </w:rPr>
              <w:t>защиты населения и территорий от чрезвычайных ситуаций</w:t>
            </w: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657F7C" w:rsidRPr="00E7341E" w:rsidRDefault="00657F7C" w:rsidP="006501C4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Мероприя</w:t>
            </w:r>
            <w:r w:rsidR="00584C1A">
              <w:rPr>
                <w:rFonts w:ascii="Times New Roman" w:hAnsi="Times New Roman" w:cs="Times New Roman"/>
                <w:sz w:val="24"/>
                <w:szCs w:val="24"/>
              </w:rPr>
              <w:t xml:space="preserve">тия, реализуемые ФТС России по </w:t>
            </w: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приоритетным направлениям государственной политики в области </w:t>
            </w:r>
            <w:r w:rsidR="006501C4" w:rsidRPr="00E7341E">
              <w:rPr>
                <w:rFonts w:ascii="Times New Roman" w:hAnsi="Times New Roman" w:cs="Times New Roman"/>
                <w:sz w:val="24"/>
                <w:szCs w:val="24"/>
              </w:rPr>
              <w:t>защиты населения и территорий от чрезвычайных ситуаций</w:t>
            </w:r>
          </w:p>
        </w:tc>
        <w:tc>
          <w:tcPr>
            <w:tcW w:w="1831" w:type="dxa"/>
          </w:tcPr>
          <w:p w:rsidR="00657F7C" w:rsidRPr="00E7341E" w:rsidRDefault="00657F7C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308" w:type="dxa"/>
          </w:tcPr>
          <w:p w:rsidR="00657F7C" w:rsidRPr="00E7341E" w:rsidRDefault="00657F7C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2D2055" w:rsidRPr="00E7341E" w:rsidTr="00854AAB">
        <w:tc>
          <w:tcPr>
            <w:tcW w:w="667" w:type="dxa"/>
          </w:tcPr>
          <w:p w:rsidR="00657F7C" w:rsidRPr="00E7341E" w:rsidRDefault="006E0403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9" w:type="dxa"/>
          </w:tcPr>
          <w:p w:rsidR="00657F7C" w:rsidRPr="00E7341E" w:rsidRDefault="006E0403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657F7C" w:rsidRPr="00E7341E" w:rsidRDefault="006E0403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1" w:type="dxa"/>
          </w:tcPr>
          <w:p w:rsidR="00657F7C" w:rsidRPr="00E7341E" w:rsidRDefault="006E0403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8" w:type="dxa"/>
          </w:tcPr>
          <w:p w:rsidR="00657F7C" w:rsidRPr="00E7341E" w:rsidRDefault="00060D2E" w:rsidP="00060D2E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73E5A" w:rsidRPr="00E7341E" w:rsidTr="009601D0">
        <w:tc>
          <w:tcPr>
            <w:tcW w:w="15304" w:type="dxa"/>
            <w:gridSpan w:val="5"/>
          </w:tcPr>
          <w:p w:rsidR="00973E5A" w:rsidRPr="005A56F9" w:rsidRDefault="00147CBE" w:rsidP="00504CD9">
            <w:pPr>
              <w:pStyle w:val="formattext"/>
              <w:jc w:val="center"/>
              <w:rPr>
                <w:b/>
              </w:rPr>
            </w:pPr>
            <w:r w:rsidRPr="005A56F9">
              <w:rPr>
                <w:b/>
                <w:lang w:val="en-US"/>
              </w:rPr>
              <w:t>I</w:t>
            </w:r>
            <w:r w:rsidR="00973E5A" w:rsidRPr="005A56F9">
              <w:rPr>
                <w:b/>
              </w:rPr>
              <w:t>. Совершенствование деятел</w:t>
            </w:r>
            <w:r w:rsidR="00A50946" w:rsidRPr="005A56F9">
              <w:rPr>
                <w:b/>
              </w:rPr>
              <w:t>ьности органов управления и сил</w:t>
            </w:r>
            <w:r w:rsidR="00973E5A" w:rsidRPr="005A56F9">
              <w:rPr>
                <w:b/>
              </w:rPr>
              <w:t xml:space="preserve"> единой государственной системы предупреждения и ликвидации чрезвычайных ситуаций </w:t>
            </w:r>
          </w:p>
        </w:tc>
      </w:tr>
      <w:tr w:rsidR="00973E5A" w:rsidRPr="00E7341E" w:rsidTr="00504CD9">
        <w:tc>
          <w:tcPr>
            <w:tcW w:w="667" w:type="dxa"/>
          </w:tcPr>
          <w:p w:rsidR="00973E5A" w:rsidRPr="00E7341E" w:rsidRDefault="00973E5A" w:rsidP="00504CD9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9" w:type="dxa"/>
          </w:tcPr>
          <w:p w:rsidR="00973E5A" w:rsidRPr="00E7341E" w:rsidRDefault="00014DD6" w:rsidP="00014DD6">
            <w:pPr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рисками в чрезвычайных ситуациях с учетом современных угроз природного, техногенного и иного характера</w:t>
            </w:r>
          </w:p>
        </w:tc>
        <w:tc>
          <w:tcPr>
            <w:tcW w:w="6379" w:type="dxa"/>
          </w:tcPr>
          <w:p w:rsidR="00786940" w:rsidRPr="00E7341E" w:rsidRDefault="00014DD6" w:rsidP="007D6A9B">
            <w:pPr>
              <w:pStyle w:val="formattext"/>
              <w:jc w:val="both"/>
            </w:pPr>
            <w:r w:rsidRPr="00E7341E">
              <w:t>Формирование единых подходов к планированию действий</w:t>
            </w:r>
            <w:r w:rsidR="00973E5A" w:rsidRPr="00E7341E">
              <w:t xml:space="preserve"> органов управления и сил ФТС России</w:t>
            </w:r>
            <w:r w:rsidR="007D6A9B" w:rsidRPr="00E7341E">
              <w:t>, таможенных органов Российской Федерации</w:t>
            </w:r>
            <w:r w:rsidR="00786940">
              <w:t xml:space="preserve"> (далее – таможенные органы)</w:t>
            </w:r>
            <w:r w:rsidR="007D6A9B" w:rsidRPr="00E7341E">
              <w:t xml:space="preserve"> и учреждений</w:t>
            </w:r>
            <w:r w:rsidR="001F126F">
              <w:t>,</w:t>
            </w:r>
            <w:r w:rsidR="007D6A9B" w:rsidRPr="00E7341E">
              <w:t xml:space="preserve"> находящихся в ведении </w:t>
            </w:r>
            <w:r w:rsidR="00786940">
              <w:t xml:space="preserve">                            </w:t>
            </w:r>
            <w:r w:rsidR="007D6A9B" w:rsidRPr="00E7341E">
              <w:t>ФТС России</w:t>
            </w:r>
            <w:r w:rsidR="00786940">
              <w:t xml:space="preserve"> (далее – учреждения)</w:t>
            </w:r>
            <w:r w:rsidR="001F126F">
              <w:t>,</w:t>
            </w:r>
            <w:r w:rsidR="00973E5A" w:rsidRPr="00E7341E">
              <w:t xml:space="preserve"> </w:t>
            </w:r>
            <w:r w:rsidR="00054632" w:rsidRPr="00E7341E">
              <w:t>в чрезвычайных ситуациях с учетом современных угроз природного, техногенного и иного характера</w:t>
            </w:r>
          </w:p>
        </w:tc>
        <w:tc>
          <w:tcPr>
            <w:tcW w:w="1831" w:type="dxa"/>
          </w:tcPr>
          <w:p w:rsidR="00014DD6" w:rsidRPr="00E7341E" w:rsidRDefault="00014DD6" w:rsidP="00504CD9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2018-2019</w:t>
            </w:r>
          </w:p>
          <w:p w:rsidR="00973E5A" w:rsidRPr="00E7341E" w:rsidRDefault="00014DD6" w:rsidP="00504CD9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2308" w:type="dxa"/>
          </w:tcPr>
          <w:p w:rsidR="00786940" w:rsidRDefault="00973E5A" w:rsidP="00504CD9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ГУТО</w:t>
            </w:r>
            <w:r w:rsidR="00EF5B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73E5A" w:rsidRPr="00E7341E" w:rsidRDefault="00EF5B06" w:rsidP="00504CD9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структурные </w:t>
            </w:r>
            <w:r w:rsidR="00786940">
              <w:rPr>
                <w:rFonts w:ascii="Times New Roman" w:hAnsi="Times New Roman" w:cs="Times New Roman"/>
                <w:sz w:val="24"/>
                <w:szCs w:val="24"/>
              </w:rPr>
              <w:t>подразделения      ФТС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России, таможенные органы и учреждения</w:t>
            </w:r>
          </w:p>
        </w:tc>
      </w:tr>
      <w:tr w:rsidR="00014DD6" w:rsidRPr="00E7341E" w:rsidTr="00504CD9">
        <w:tc>
          <w:tcPr>
            <w:tcW w:w="667" w:type="dxa"/>
          </w:tcPr>
          <w:p w:rsidR="00014DD6" w:rsidRPr="00E7341E" w:rsidRDefault="00054632" w:rsidP="00504CD9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9" w:type="dxa"/>
          </w:tcPr>
          <w:p w:rsidR="00A50946" w:rsidRPr="00E7341E" w:rsidRDefault="00054632" w:rsidP="00054632">
            <w:pPr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организации</w:t>
            </w:r>
            <w:r w:rsidR="00014DD6" w:rsidRPr="00E73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населения в области защиты от </w:t>
            </w:r>
            <w:r w:rsidR="00014DD6" w:rsidRPr="00E7341E">
              <w:rPr>
                <w:rFonts w:ascii="Times New Roman" w:hAnsi="Times New Roman" w:cs="Times New Roman"/>
                <w:sz w:val="24"/>
                <w:szCs w:val="24"/>
              </w:rPr>
              <w:t xml:space="preserve"> чрезвычайных ситуаци</w:t>
            </w: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014DD6" w:rsidRPr="00E7341E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использованием современных методик и технических средств обучения</w:t>
            </w:r>
          </w:p>
        </w:tc>
        <w:tc>
          <w:tcPr>
            <w:tcW w:w="6379" w:type="dxa"/>
          </w:tcPr>
          <w:p w:rsidR="00614D2B" w:rsidRPr="00614D2B" w:rsidRDefault="003F1455" w:rsidP="00504CD9">
            <w:pPr>
              <w:pStyle w:val="formattext"/>
              <w:jc w:val="both"/>
            </w:pPr>
            <w:r w:rsidRPr="00E7341E">
              <w:t xml:space="preserve">Внедрение новых форм и программ подготовки должностных лиц </w:t>
            </w:r>
            <w:r w:rsidR="008565EC">
              <w:t xml:space="preserve">ФТС России, должностных лиц </w:t>
            </w:r>
            <w:r w:rsidRPr="00E7341E">
              <w:t>и работников таможенн</w:t>
            </w:r>
            <w:r w:rsidR="008565EC">
              <w:t xml:space="preserve">ых органов </w:t>
            </w:r>
            <w:r w:rsidRPr="00E7341E">
              <w:t>и учреждений</w:t>
            </w:r>
            <w:r w:rsidR="008565EC">
              <w:t xml:space="preserve"> </w:t>
            </w:r>
            <w:r w:rsidRPr="00E7341E">
              <w:t xml:space="preserve">в области защиты от чрезвычайных ситуаций, </w:t>
            </w:r>
            <w:r w:rsidR="008565EC">
              <w:t>разработанных</w:t>
            </w:r>
            <w:r w:rsidR="00786940">
              <w:t xml:space="preserve"> </w:t>
            </w:r>
            <w:r w:rsidR="008565EC">
              <w:t xml:space="preserve">                      </w:t>
            </w:r>
            <w:r w:rsidR="001F126F" w:rsidRPr="00183E75">
              <w:t>МЧС России</w:t>
            </w:r>
            <w:r w:rsidR="00183E75" w:rsidRPr="00183E75">
              <w:t>,</w:t>
            </w:r>
            <w:r w:rsidR="001F126F" w:rsidRPr="00183E75">
              <w:t xml:space="preserve"> </w:t>
            </w:r>
            <w:r w:rsidRPr="00E7341E">
              <w:t>в том числе с использованием</w:t>
            </w:r>
            <w:r w:rsidR="005A56F9">
              <w:t xml:space="preserve"> методов дистанционного обучения</w:t>
            </w:r>
          </w:p>
        </w:tc>
        <w:tc>
          <w:tcPr>
            <w:tcW w:w="1831" w:type="dxa"/>
          </w:tcPr>
          <w:p w:rsidR="00A50946" w:rsidRPr="00E7341E" w:rsidRDefault="001C13E1" w:rsidP="00504CD9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A50946" w:rsidRPr="00E73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A50946" w:rsidRPr="00E7341E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014DD6" w:rsidRPr="00E7341E" w:rsidRDefault="00014DD6" w:rsidP="00A50946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50946" w:rsidRPr="00E7341E">
              <w:rPr>
                <w:rFonts w:ascii="Times New Roman" w:hAnsi="Times New Roman" w:cs="Times New Roman"/>
                <w:sz w:val="24"/>
                <w:szCs w:val="24"/>
              </w:rPr>
              <w:t>20 г.</w:t>
            </w:r>
          </w:p>
        </w:tc>
        <w:tc>
          <w:tcPr>
            <w:tcW w:w="2308" w:type="dxa"/>
          </w:tcPr>
          <w:p w:rsidR="008565EC" w:rsidRDefault="00014DD6" w:rsidP="008565EC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ГУТО</w:t>
            </w:r>
            <w:r w:rsidR="008565E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14DD6" w:rsidRPr="00E7341E" w:rsidRDefault="008565EC" w:rsidP="008565EC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органы и учреждения</w:t>
            </w:r>
          </w:p>
        </w:tc>
      </w:tr>
      <w:tr w:rsidR="003F1455" w:rsidRPr="00E7341E" w:rsidTr="00504CD9">
        <w:tc>
          <w:tcPr>
            <w:tcW w:w="667" w:type="dxa"/>
          </w:tcPr>
          <w:p w:rsidR="003F1455" w:rsidRPr="00E7341E" w:rsidRDefault="003F1455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9" w:type="dxa"/>
          </w:tcPr>
          <w:p w:rsidR="003F1455" w:rsidRPr="00E7341E" w:rsidRDefault="003F1455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3F1455" w:rsidRPr="00E7341E" w:rsidRDefault="003F1455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1" w:type="dxa"/>
          </w:tcPr>
          <w:p w:rsidR="003F1455" w:rsidRPr="00E7341E" w:rsidRDefault="003F1455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8" w:type="dxa"/>
          </w:tcPr>
          <w:p w:rsidR="003F1455" w:rsidRPr="00E7341E" w:rsidRDefault="003F1455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13E1" w:rsidRPr="00E7341E" w:rsidTr="00504CD9">
        <w:tc>
          <w:tcPr>
            <w:tcW w:w="667" w:type="dxa"/>
          </w:tcPr>
          <w:p w:rsidR="001C13E1" w:rsidRPr="00E7341E" w:rsidRDefault="001C13E1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9" w:type="dxa"/>
          </w:tcPr>
          <w:p w:rsidR="001C13E1" w:rsidRPr="00183E75" w:rsidRDefault="001C13E1" w:rsidP="005A5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E75">
              <w:rPr>
                <w:rFonts w:ascii="Times New Roman" w:hAnsi="Times New Roman" w:cs="Times New Roman"/>
                <w:sz w:val="24"/>
                <w:szCs w:val="24"/>
              </w:rPr>
              <w:t>Развитие систем информирования и оповещения населения об угрозе возникновения и возникновении чрезвычайных ситуаций</w:t>
            </w:r>
          </w:p>
        </w:tc>
        <w:tc>
          <w:tcPr>
            <w:tcW w:w="6379" w:type="dxa"/>
          </w:tcPr>
          <w:p w:rsidR="001C13E1" w:rsidRPr="00183E75" w:rsidRDefault="001C13E1" w:rsidP="005A56F9">
            <w:pPr>
              <w:pStyle w:val="formattext"/>
              <w:spacing w:before="0" w:beforeAutospacing="0" w:after="0" w:afterAutospacing="0"/>
              <w:jc w:val="both"/>
            </w:pPr>
            <w:r w:rsidRPr="00183E75">
              <w:t xml:space="preserve">Совершенствование порядка организации информирования и оповещения должностных лиц </w:t>
            </w:r>
            <w:r w:rsidR="008565EC">
              <w:t xml:space="preserve">ФТС России, должностных лиц </w:t>
            </w:r>
            <w:r w:rsidRPr="00183E75">
              <w:t>и работников таможенн</w:t>
            </w:r>
            <w:r w:rsidR="008565EC">
              <w:t xml:space="preserve">ых органов </w:t>
            </w:r>
            <w:r w:rsidRPr="00183E75">
              <w:t>и учреждений</w:t>
            </w:r>
          </w:p>
        </w:tc>
        <w:tc>
          <w:tcPr>
            <w:tcW w:w="1831" w:type="dxa"/>
          </w:tcPr>
          <w:p w:rsidR="001C13E1" w:rsidRPr="00183E75" w:rsidRDefault="00584C1A" w:rsidP="00584C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08" w:type="dxa"/>
          </w:tcPr>
          <w:p w:rsidR="008565EC" w:rsidRDefault="001C13E1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E75">
              <w:rPr>
                <w:rFonts w:ascii="Times New Roman" w:hAnsi="Times New Roman" w:cs="Times New Roman"/>
                <w:sz w:val="24"/>
                <w:szCs w:val="24"/>
              </w:rPr>
              <w:t>ГУТО</w:t>
            </w:r>
            <w:r w:rsidR="008565EC">
              <w:rPr>
                <w:rFonts w:ascii="Times New Roman" w:hAnsi="Times New Roman" w:cs="Times New Roman"/>
                <w:sz w:val="24"/>
                <w:szCs w:val="24"/>
              </w:rPr>
              <w:t>, структурные подразделения    ФТС России,</w:t>
            </w:r>
          </w:p>
          <w:p w:rsidR="001C13E1" w:rsidRDefault="008565EC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таможенные органы и </w:t>
            </w:r>
            <w:r w:rsidR="00EF5B06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  <w:p w:rsidR="005A56F9" w:rsidRPr="00183E75" w:rsidRDefault="005A56F9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3E1" w:rsidRPr="00E7341E" w:rsidTr="00504CD9">
        <w:tc>
          <w:tcPr>
            <w:tcW w:w="15304" w:type="dxa"/>
            <w:gridSpan w:val="5"/>
          </w:tcPr>
          <w:p w:rsidR="001C13E1" w:rsidRPr="005A56F9" w:rsidRDefault="00147CBE" w:rsidP="005A56F9">
            <w:pPr>
              <w:pStyle w:val="formattext"/>
              <w:spacing w:before="0" w:beforeAutospacing="0" w:after="0" w:afterAutospacing="0"/>
              <w:jc w:val="center"/>
              <w:rPr>
                <w:b/>
              </w:rPr>
            </w:pPr>
            <w:r w:rsidRPr="005A56F9">
              <w:rPr>
                <w:b/>
                <w:lang w:val="en-US"/>
              </w:rPr>
              <w:t>II</w:t>
            </w:r>
            <w:r w:rsidR="001C13E1" w:rsidRPr="005A56F9">
              <w:rPr>
                <w:b/>
              </w:rPr>
              <w:t xml:space="preserve">. </w:t>
            </w:r>
            <w:r w:rsidRPr="005A56F9">
              <w:rPr>
                <w:b/>
              </w:rPr>
              <w:t>Внедрение комплексных систем обеспечения безопасности жизнедеятельности населения</w:t>
            </w:r>
          </w:p>
        </w:tc>
      </w:tr>
      <w:tr w:rsidR="00D5169A" w:rsidRPr="00E7341E" w:rsidTr="00504CD9">
        <w:tc>
          <w:tcPr>
            <w:tcW w:w="667" w:type="dxa"/>
          </w:tcPr>
          <w:p w:rsidR="00D5169A" w:rsidRPr="008565EC" w:rsidRDefault="00D5169A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5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9" w:type="dxa"/>
          </w:tcPr>
          <w:p w:rsidR="00D5169A" w:rsidRPr="008565EC" w:rsidRDefault="00D5169A" w:rsidP="005A5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5EC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организационного, технического и методического обеспечения мониторинга и прогнозирования чрезвычайных ситуаций</w:t>
            </w:r>
          </w:p>
        </w:tc>
        <w:tc>
          <w:tcPr>
            <w:tcW w:w="6379" w:type="dxa"/>
          </w:tcPr>
          <w:p w:rsidR="00D5169A" w:rsidRDefault="00D5169A" w:rsidP="005A5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5E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r w:rsidR="00EF5B06" w:rsidRPr="008565EC">
              <w:rPr>
                <w:rFonts w:ascii="Times New Roman" w:hAnsi="Times New Roman" w:cs="Times New Roman"/>
                <w:sz w:val="24"/>
                <w:szCs w:val="24"/>
              </w:rPr>
              <w:t>информационного обмена в области защиты от чрезвычайных ситуаций</w:t>
            </w:r>
            <w:r w:rsidR="008565EC" w:rsidRPr="00856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6940" w:rsidRPr="008565EC">
              <w:rPr>
                <w:rFonts w:ascii="Times New Roman" w:hAnsi="Times New Roman" w:cs="Times New Roman"/>
                <w:sz w:val="24"/>
                <w:szCs w:val="24"/>
              </w:rPr>
              <w:t>между ФТС России, таможенными органами, учреждениями и МЧС России                      (в соответствии с методическими рекомендациями                          МЧС России)</w:t>
            </w:r>
          </w:p>
          <w:p w:rsidR="005A56F9" w:rsidRPr="008565EC" w:rsidRDefault="005A56F9" w:rsidP="005A5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D5169A" w:rsidRPr="008565EC" w:rsidRDefault="00786940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5E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08" w:type="dxa"/>
          </w:tcPr>
          <w:p w:rsidR="00786940" w:rsidRPr="008565EC" w:rsidRDefault="00D5169A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5EC">
              <w:rPr>
                <w:rFonts w:ascii="Times New Roman" w:hAnsi="Times New Roman" w:cs="Times New Roman"/>
                <w:sz w:val="24"/>
                <w:szCs w:val="24"/>
              </w:rPr>
              <w:t>ГУТО</w:t>
            </w:r>
            <w:r w:rsidR="00786940" w:rsidRPr="008565E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5169A" w:rsidRPr="008565EC" w:rsidRDefault="008565EC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таможенные органы и </w:t>
            </w:r>
            <w:r w:rsidR="00786940" w:rsidRPr="008565EC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</w:tr>
      <w:tr w:rsidR="000D1388" w:rsidRPr="00E7341E" w:rsidTr="009D5E2F">
        <w:tc>
          <w:tcPr>
            <w:tcW w:w="15304" w:type="dxa"/>
            <w:gridSpan w:val="5"/>
          </w:tcPr>
          <w:p w:rsidR="000D1388" w:rsidRPr="00CF66D5" w:rsidRDefault="005A56F9" w:rsidP="005A56F9">
            <w:pPr>
              <w:pStyle w:val="formattext"/>
              <w:spacing w:before="0" w:beforeAutospacing="0" w:after="0" w:afterAutospacing="0"/>
              <w:jc w:val="center"/>
              <w:rPr>
                <w:b/>
              </w:rPr>
            </w:pPr>
            <w:r w:rsidRPr="00CF66D5">
              <w:rPr>
                <w:b/>
                <w:lang w:val="en-US"/>
              </w:rPr>
              <w:t>III</w:t>
            </w:r>
            <w:r w:rsidR="000D1388" w:rsidRPr="00CF66D5">
              <w:rPr>
                <w:b/>
              </w:rPr>
              <w:t xml:space="preserve">. Привлечение общественных объединений и других некоммерческих организаций </w:t>
            </w:r>
            <w:r w:rsidR="00A25B9B" w:rsidRPr="00CF66D5">
              <w:rPr>
                <w:b/>
              </w:rPr>
              <w:t xml:space="preserve">к деятельности в области защиты населения и территорий </w:t>
            </w:r>
            <w:r w:rsidR="008565EC" w:rsidRPr="00CF66D5">
              <w:rPr>
                <w:b/>
              </w:rPr>
              <w:t xml:space="preserve"> </w:t>
            </w:r>
            <w:r w:rsidR="00A25B9B" w:rsidRPr="00CF66D5">
              <w:rPr>
                <w:b/>
              </w:rPr>
              <w:t>от чрезвычайных ситуаций</w:t>
            </w:r>
          </w:p>
        </w:tc>
      </w:tr>
      <w:tr w:rsidR="00BC5A3B" w:rsidRPr="00E7341E" w:rsidTr="009D5E2F">
        <w:tc>
          <w:tcPr>
            <w:tcW w:w="667" w:type="dxa"/>
          </w:tcPr>
          <w:p w:rsidR="00BC5A3B" w:rsidRPr="00E7341E" w:rsidRDefault="00CF66D5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9" w:type="dxa"/>
          </w:tcPr>
          <w:p w:rsidR="00BC5A3B" w:rsidRDefault="00BC5A3B" w:rsidP="005A5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Участие общественных объединений и других некоммерческих организаций, добровольной пожарной охраны и волонтеров (добровольцев) в мероприятиях по защите населения и территорий от чрезвычайных ситуаций</w:t>
            </w:r>
          </w:p>
          <w:p w:rsidR="005A56F9" w:rsidRPr="00E7341E" w:rsidRDefault="005A56F9" w:rsidP="005A5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C5A3B" w:rsidRDefault="00EA4088" w:rsidP="005A5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  <w:r w:rsidR="00BC5A3B" w:rsidRPr="00E7341E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должностных лиц </w:t>
            </w:r>
            <w:r w:rsidR="008565EC">
              <w:rPr>
                <w:rFonts w:ascii="Times New Roman" w:hAnsi="Times New Roman" w:cs="Times New Roman"/>
                <w:sz w:val="24"/>
                <w:szCs w:val="24"/>
              </w:rPr>
              <w:t xml:space="preserve">ФТС России, должностных лиц </w:t>
            </w:r>
            <w:r w:rsidR="00BC5A3B" w:rsidRPr="00E7341E">
              <w:rPr>
                <w:rFonts w:ascii="Times New Roman" w:hAnsi="Times New Roman" w:cs="Times New Roman"/>
                <w:sz w:val="24"/>
                <w:szCs w:val="24"/>
              </w:rPr>
              <w:t>и работников таможенн</w:t>
            </w:r>
            <w:r w:rsidR="008565EC">
              <w:rPr>
                <w:rFonts w:ascii="Times New Roman" w:hAnsi="Times New Roman" w:cs="Times New Roman"/>
                <w:sz w:val="24"/>
                <w:szCs w:val="24"/>
              </w:rPr>
              <w:t xml:space="preserve">ых органов и учреждений </w:t>
            </w:r>
            <w:r w:rsidR="005A56F9">
              <w:rPr>
                <w:rFonts w:ascii="Times New Roman" w:hAnsi="Times New Roman" w:cs="Times New Roman"/>
                <w:sz w:val="24"/>
                <w:szCs w:val="24"/>
              </w:rPr>
              <w:t xml:space="preserve">к участию в мероприятиях,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проводимых МЧС России</w:t>
            </w:r>
            <w:r w:rsidR="007869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C5A3B" w:rsidRPr="00E7341E">
              <w:rPr>
                <w:rFonts w:ascii="Times New Roman" w:hAnsi="Times New Roman" w:cs="Times New Roman"/>
                <w:sz w:val="24"/>
                <w:szCs w:val="24"/>
              </w:rPr>
              <w:t xml:space="preserve"> в целях повышения гражданской ответственности и реализации прав и обязанностей </w:t>
            </w:r>
            <w:r w:rsidR="008565EC">
              <w:rPr>
                <w:rFonts w:ascii="Times New Roman" w:hAnsi="Times New Roman" w:cs="Times New Roman"/>
                <w:sz w:val="24"/>
                <w:szCs w:val="24"/>
              </w:rPr>
              <w:t xml:space="preserve">граждан </w:t>
            </w:r>
            <w:r w:rsidR="00BC5A3B" w:rsidRPr="00E7341E">
              <w:rPr>
                <w:rFonts w:ascii="Times New Roman" w:hAnsi="Times New Roman" w:cs="Times New Roman"/>
                <w:sz w:val="24"/>
                <w:szCs w:val="24"/>
              </w:rPr>
              <w:t>в области защиты от чрезвычайных ситуаций</w:t>
            </w:r>
          </w:p>
          <w:p w:rsidR="00EA4088" w:rsidRPr="00E7341E" w:rsidRDefault="00EA4088" w:rsidP="005A5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BC5A3B" w:rsidRPr="00786940" w:rsidRDefault="00786940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08" w:type="dxa"/>
          </w:tcPr>
          <w:p w:rsidR="008565EC" w:rsidRDefault="00BC5A3B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ГУТО</w:t>
            </w:r>
            <w:r w:rsidR="007869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C5A3B" w:rsidRPr="00E7341E" w:rsidRDefault="008565EC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 ФТС</w:t>
            </w:r>
            <w:r w:rsidR="0078694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86940">
              <w:rPr>
                <w:rFonts w:ascii="Times New Roman" w:hAnsi="Times New Roman" w:cs="Times New Roman"/>
                <w:sz w:val="24"/>
                <w:szCs w:val="24"/>
              </w:rPr>
              <w:t>таможен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органы и </w:t>
            </w:r>
            <w:r w:rsidR="00786940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</w:t>
            </w:r>
          </w:p>
        </w:tc>
      </w:tr>
      <w:tr w:rsidR="00BC5A3B" w:rsidRPr="00E7341E" w:rsidTr="009D5E2F">
        <w:tc>
          <w:tcPr>
            <w:tcW w:w="15304" w:type="dxa"/>
            <w:gridSpan w:val="5"/>
          </w:tcPr>
          <w:p w:rsidR="00BC5A3B" w:rsidRPr="00CF66D5" w:rsidRDefault="00CF66D5" w:rsidP="005A56F9">
            <w:pPr>
              <w:pStyle w:val="formattext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="00BC5A3B" w:rsidRPr="00CF66D5">
              <w:rPr>
                <w:b/>
                <w:lang w:val="en-US"/>
              </w:rPr>
              <w:t>V</w:t>
            </w:r>
            <w:r w:rsidR="00BC5A3B" w:rsidRPr="00CF66D5">
              <w:rPr>
                <w:b/>
              </w:rPr>
              <w:t xml:space="preserve">. </w:t>
            </w:r>
            <w:r w:rsidR="003C3A15" w:rsidRPr="00CF66D5">
              <w:rPr>
                <w:b/>
              </w:rPr>
              <w:t>Совершенствование нормативно-правовой базы</w:t>
            </w:r>
            <w:r w:rsidR="00BC5A3B" w:rsidRPr="00CF66D5">
              <w:rPr>
                <w:b/>
              </w:rPr>
              <w:t xml:space="preserve"> в области защиты населения и территорий от чрезвычайных ситуаций</w:t>
            </w:r>
          </w:p>
        </w:tc>
      </w:tr>
      <w:tr w:rsidR="003C3A15" w:rsidRPr="00E7341E" w:rsidTr="009D5E2F">
        <w:tc>
          <w:tcPr>
            <w:tcW w:w="667" w:type="dxa"/>
          </w:tcPr>
          <w:p w:rsidR="003C3A15" w:rsidRPr="00E7341E" w:rsidRDefault="00CF66D5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9" w:type="dxa"/>
          </w:tcPr>
          <w:p w:rsidR="003C3A15" w:rsidRDefault="00676B3D" w:rsidP="005A5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нормативно-правовых актов и нормативно-технических документов в области защиты населения и территорий от чрезвычайных ситуаций</w:t>
            </w:r>
          </w:p>
          <w:p w:rsidR="00676B3D" w:rsidRPr="00E7341E" w:rsidRDefault="00676B3D" w:rsidP="005A5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3C3A15" w:rsidRDefault="00676B3D" w:rsidP="005A5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работе по совершенствованию отдельных законодательных актов </w:t>
            </w:r>
            <w:r w:rsidR="00EA4088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защиты</w:t>
            </w:r>
            <w:r w:rsidR="004326EE" w:rsidRPr="00E7341E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и территорий от чрезвычайных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итуаций</w:t>
            </w:r>
            <w:r w:rsidR="008565EC">
              <w:rPr>
                <w:rFonts w:ascii="Times New Roman" w:hAnsi="Times New Roman" w:cs="Times New Roman"/>
                <w:sz w:val="24"/>
                <w:szCs w:val="24"/>
              </w:rPr>
              <w:t>, совершенствование нормативной базы                              ФТС России</w:t>
            </w:r>
            <w:r w:rsidR="005A56F9">
              <w:rPr>
                <w:rFonts w:ascii="Times New Roman" w:hAnsi="Times New Roman" w:cs="Times New Roman"/>
                <w:sz w:val="24"/>
                <w:szCs w:val="24"/>
              </w:rPr>
              <w:t xml:space="preserve">, таможенных органов, учреждений </w:t>
            </w:r>
            <w:r w:rsidR="008565EC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защиты от чрезвычайных ситуаций </w:t>
            </w:r>
          </w:p>
          <w:p w:rsidR="005A56F9" w:rsidRDefault="005A56F9" w:rsidP="005A5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6F9" w:rsidRDefault="005A56F9" w:rsidP="005A5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6F9" w:rsidRDefault="005A56F9" w:rsidP="005A5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6F9" w:rsidRPr="00E7341E" w:rsidRDefault="005A56F9" w:rsidP="005A5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676B3D" w:rsidRPr="00E7341E" w:rsidRDefault="005A56F9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08" w:type="dxa"/>
          </w:tcPr>
          <w:p w:rsidR="003C3A15" w:rsidRPr="00E7341E" w:rsidRDefault="003C3A15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ГУТО</w:t>
            </w:r>
          </w:p>
        </w:tc>
      </w:tr>
      <w:tr w:rsidR="005A56F9" w:rsidRPr="00E7341E" w:rsidTr="009D5E2F">
        <w:tc>
          <w:tcPr>
            <w:tcW w:w="667" w:type="dxa"/>
          </w:tcPr>
          <w:p w:rsidR="005A56F9" w:rsidRPr="00E7341E" w:rsidRDefault="005A56F9" w:rsidP="007B3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9" w:type="dxa"/>
          </w:tcPr>
          <w:p w:rsidR="005A56F9" w:rsidRPr="00E7341E" w:rsidRDefault="005A56F9" w:rsidP="007B3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5A56F9" w:rsidRPr="00E7341E" w:rsidRDefault="005A56F9" w:rsidP="007B3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1" w:type="dxa"/>
          </w:tcPr>
          <w:p w:rsidR="005A56F9" w:rsidRPr="00E7341E" w:rsidRDefault="005A56F9" w:rsidP="007B3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8" w:type="dxa"/>
          </w:tcPr>
          <w:p w:rsidR="005A56F9" w:rsidRPr="00E7341E" w:rsidRDefault="005A56F9" w:rsidP="007B3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2A8" w:rsidRPr="00E7341E" w:rsidTr="009D5E2F">
        <w:tc>
          <w:tcPr>
            <w:tcW w:w="15304" w:type="dxa"/>
            <w:gridSpan w:val="5"/>
          </w:tcPr>
          <w:p w:rsidR="00B472A8" w:rsidRPr="00CF66D5" w:rsidRDefault="00CF66D5" w:rsidP="005A56F9">
            <w:pPr>
              <w:pStyle w:val="formattext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  <w:lang w:val="en-US"/>
              </w:rPr>
              <w:t>V</w:t>
            </w:r>
            <w:r w:rsidR="00B472A8" w:rsidRPr="00CF66D5">
              <w:rPr>
                <w:b/>
              </w:rPr>
              <w:t>. Прочие мероприятия</w:t>
            </w:r>
          </w:p>
        </w:tc>
      </w:tr>
      <w:tr w:rsidR="00B472A8" w:rsidRPr="00E7341E" w:rsidTr="009D5E2F">
        <w:tc>
          <w:tcPr>
            <w:tcW w:w="667" w:type="dxa"/>
          </w:tcPr>
          <w:p w:rsidR="00B472A8" w:rsidRPr="00E7341E" w:rsidRDefault="00CF66D5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9" w:type="dxa"/>
          </w:tcPr>
          <w:p w:rsidR="00B472A8" w:rsidRPr="00E7341E" w:rsidRDefault="00B472A8" w:rsidP="005A5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472A8" w:rsidRPr="00E7341E" w:rsidRDefault="00676B3D" w:rsidP="005A5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7A31B5" w:rsidRPr="00E7341E">
              <w:rPr>
                <w:rFonts w:ascii="Times New Roman" w:hAnsi="Times New Roman" w:cs="Times New Roman"/>
                <w:sz w:val="24"/>
                <w:szCs w:val="24"/>
              </w:rPr>
              <w:t xml:space="preserve">Плана мероприятий ФТС России, таможенных органов </w:t>
            </w:r>
            <w:r w:rsidR="005A56F9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 </w:t>
            </w:r>
            <w:r w:rsidR="007A31B5" w:rsidRPr="00E7341E">
              <w:rPr>
                <w:rFonts w:ascii="Times New Roman" w:hAnsi="Times New Roman" w:cs="Times New Roman"/>
                <w:sz w:val="24"/>
                <w:szCs w:val="24"/>
              </w:rPr>
              <w:t>и учреждений, находящихся в ведении ФТС России</w:t>
            </w:r>
            <w:r w:rsidR="005A56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31B5" w:rsidRPr="00E7341E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A27F67" w:rsidRPr="00E7341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A31B5" w:rsidRPr="00E7341E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A27F67" w:rsidRPr="00E734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A31B5" w:rsidRPr="00E7341E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  <w:r w:rsidR="00614D2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A31B5" w:rsidRPr="00E7341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A7F02" w:rsidRPr="00E73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7A31B5" w:rsidRPr="00E73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7A31B5" w:rsidRPr="00E7341E">
              <w:rPr>
                <w:rFonts w:ascii="Times New Roman" w:hAnsi="Times New Roman" w:cs="Times New Roman"/>
                <w:sz w:val="24"/>
                <w:szCs w:val="24"/>
              </w:rPr>
              <w:t xml:space="preserve"> этап) по реализации Основ государственной политики Российской Федерации в области защиты населения и территорий от чрезвычайных ситуаций на период </w:t>
            </w:r>
            <w:r w:rsidR="00AF683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7A31B5" w:rsidRPr="00E7341E">
              <w:rPr>
                <w:rFonts w:ascii="Times New Roman" w:hAnsi="Times New Roman" w:cs="Times New Roman"/>
                <w:sz w:val="24"/>
                <w:szCs w:val="24"/>
              </w:rPr>
              <w:t>до 2030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(после поступления соответствующего Плана </w:t>
            </w: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МЧС Ро</w:t>
            </w:r>
            <w:r w:rsidR="0078694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сии)</w:t>
            </w:r>
          </w:p>
        </w:tc>
        <w:tc>
          <w:tcPr>
            <w:tcW w:w="1831" w:type="dxa"/>
          </w:tcPr>
          <w:p w:rsidR="007A31B5" w:rsidRPr="00786940" w:rsidRDefault="00786940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7A31B5" w:rsidRPr="00E7341E" w:rsidRDefault="00E7341E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7A31B5" w:rsidRPr="00E7341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472A8" w:rsidRPr="00E7341E" w:rsidRDefault="00B472A8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</w:tcPr>
          <w:p w:rsidR="00B472A8" w:rsidRPr="00E7341E" w:rsidRDefault="00B472A8" w:rsidP="005A5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1E">
              <w:rPr>
                <w:rFonts w:ascii="Times New Roman" w:hAnsi="Times New Roman" w:cs="Times New Roman"/>
                <w:sz w:val="24"/>
                <w:szCs w:val="24"/>
              </w:rPr>
              <w:t>ГУТО</w:t>
            </w:r>
          </w:p>
        </w:tc>
      </w:tr>
    </w:tbl>
    <w:p w:rsidR="0052065A" w:rsidRPr="00E7341E" w:rsidRDefault="0052065A" w:rsidP="005A56F9">
      <w:pPr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2AC" w:rsidRPr="00E7341E" w:rsidRDefault="00D832AC" w:rsidP="005A56F9">
      <w:pPr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32AC" w:rsidRPr="00E7341E" w:rsidRDefault="00D832AC" w:rsidP="005A56F9">
      <w:pPr>
        <w:spacing w:after="0" w:line="30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32AC" w:rsidRPr="00E7341E" w:rsidRDefault="00D832AC" w:rsidP="005A56F9">
      <w:pPr>
        <w:pStyle w:val="1"/>
        <w:spacing w:line="300" w:lineRule="exact"/>
        <w:jc w:val="both"/>
        <w:rPr>
          <w:sz w:val="28"/>
          <w:szCs w:val="28"/>
        </w:rPr>
      </w:pPr>
      <w:r w:rsidRPr="00E7341E">
        <w:rPr>
          <w:sz w:val="28"/>
          <w:szCs w:val="28"/>
        </w:rPr>
        <w:t>Начальник Главного управления</w:t>
      </w:r>
    </w:p>
    <w:p w:rsidR="005A56F9" w:rsidRDefault="00D832AC" w:rsidP="005A56F9">
      <w:pPr>
        <w:pStyle w:val="1"/>
        <w:spacing w:line="300" w:lineRule="exact"/>
        <w:jc w:val="both"/>
        <w:rPr>
          <w:sz w:val="28"/>
          <w:szCs w:val="28"/>
        </w:rPr>
      </w:pPr>
      <w:r w:rsidRPr="00E7341E">
        <w:rPr>
          <w:sz w:val="28"/>
          <w:szCs w:val="28"/>
        </w:rPr>
        <w:t>тылового обеспечения</w:t>
      </w:r>
    </w:p>
    <w:p w:rsidR="00D832AC" w:rsidRPr="00E7341E" w:rsidRDefault="005A56F9" w:rsidP="005A56F9">
      <w:pPr>
        <w:pStyle w:val="1"/>
        <w:spacing w:line="30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подполковник таможенной службы</w:t>
      </w:r>
      <w:r w:rsidR="00D832AC" w:rsidRPr="00E7341E">
        <w:rPr>
          <w:sz w:val="28"/>
          <w:szCs w:val="28"/>
        </w:rPr>
        <w:t xml:space="preserve">                                                                              </w:t>
      </w:r>
      <w:bookmarkStart w:id="0" w:name="_GoBack"/>
      <w:bookmarkEnd w:id="0"/>
      <w:r w:rsidR="00D832AC" w:rsidRPr="00E7341E">
        <w:rPr>
          <w:sz w:val="28"/>
          <w:szCs w:val="28"/>
        </w:rPr>
        <w:t xml:space="preserve">                  </w:t>
      </w:r>
      <w:r w:rsidR="00C71208" w:rsidRPr="00E7341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</w:t>
      </w:r>
      <w:r w:rsidR="00C71208" w:rsidRPr="00E7341E">
        <w:rPr>
          <w:sz w:val="28"/>
          <w:szCs w:val="28"/>
        </w:rPr>
        <w:t xml:space="preserve">О.А. </w:t>
      </w:r>
      <w:proofErr w:type="spellStart"/>
      <w:r w:rsidR="00C71208" w:rsidRPr="00E7341E">
        <w:rPr>
          <w:sz w:val="28"/>
          <w:szCs w:val="28"/>
        </w:rPr>
        <w:t>Завгородний</w:t>
      </w:r>
      <w:proofErr w:type="spellEnd"/>
    </w:p>
    <w:sectPr w:rsidR="00D832AC" w:rsidRPr="00E7341E" w:rsidSect="00614D2B">
      <w:headerReference w:type="default" r:id="rId8"/>
      <w:headerReference w:type="first" r:id="rId9"/>
      <w:pgSz w:w="16838" w:h="11906" w:orient="landscape"/>
      <w:pgMar w:top="1134" w:right="851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25C" w:rsidRDefault="003F225C" w:rsidP="00B12006">
      <w:pPr>
        <w:spacing w:after="0" w:line="240" w:lineRule="auto"/>
      </w:pPr>
      <w:r>
        <w:separator/>
      </w:r>
    </w:p>
  </w:endnote>
  <w:endnote w:type="continuationSeparator" w:id="0">
    <w:p w:rsidR="003F225C" w:rsidRDefault="003F225C" w:rsidP="00B12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25C" w:rsidRDefault="003F225C" w:rsidP="00B12006">
      <w:pPr>
        <w:spacing w:after="0" w:line="240" w:lineRule="auto"/>
      </w:pPr>
      <w:r>
        <w:separator/>
      </w:r>
    </w:p>
  </w:footnote>
  <w:footnote w:type="continuationSeparator" w:id="0">
    <w:p w:rsidR="003F225C" w:rsidRDefault="003F225C" w:rsidP="00B12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1839431"/>
      <w:docPartObj>
        <w:docPartGallery w:val="Page Numbers (Top of Page)"/>
        <w:docPartUnique/>
      </w:docPartObj>
    </w:sdtPr>
    <w:sdtEndPr/>
    <w:sdtContent>
      <w:p w:rsidR="005A56F9" w:rsidRDefault="005A56F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413">
          <w:rPr>
            <w:noProof/>
          </w:rPr>
          <w:t>2</w:t>
        </w:r>
        <w:r>
          <w:fldChar w:fldCharType="end"/>
        </w:r>
      </w:p>
    </w:sdtContent>
  </w:sdt>
  <w:p w:rsidR="00B12006" w:rsidRDefault="00B1200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09F" w:rsidRPr="006C309F" w:rsidRDefault="006C309F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p w:rsidR="006C309F" w:rsidRDefault="006C309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B41"/>
    <w:rsid w:val="00014DD6"/>
    <w:rsid w:val="0004440F"/>
    <w:rsid w:val="00044EB0"/>
    <w:rsid w:val="00046FB5"/>
    <w:rsid w:val="00053E61"/>
    <w:rsid w:val="00054632"/>
    <w:rsid w:val="00060D2E"/>
    <w:rsid w:val="00061757"/>
    <w:rsid w:val="000B3A2E"/>
    <w:rsid w:val="000C7E26"/>
    <w:rsid w:val="000D1388"/>
    <w:rsid w:val="000D3BCA"/>
    <w:rsid w:val="000D7348"/>
    <w:rsid w:val="000F4AD2"/>
    <w:rsid w:val="00102CA1"/>
    <w:rsid w:val="00107433"/>
    <w:rsid w:val="00110177"/>
    <w:rsid w:val="00116740"/>
    <w:rsid w:val="001251D3"/>
    <w:rsid w:val="001317A7"/>
    <w:rsid w:val="001354CA"/>
    <w:rsid w:val="00147CBE"/>
    <w:rsid w:val="00151394"/>
    <w:rsid w:val="00173CD8"/>
    <w:rsid w:val="00183E75"/>
    <w:rsid w:val="00194CCB"/>
    <w:rsid w:val="001C13E1"/>
    <w:rsid w:val="001D02F0"/>
    <w:rsid w:val="001F126F"/>
    <w:rsid w:val="0020699F"/>
    <w:rsid w:val="0022582D"/>
    <w:rsid w:val="0023154B"/>
    <w:rsid w:val="002316A4"/>
    <w:rsid w:val="0025129C"/>
    <w:rsid w:val="00255F4E"/>
    <w:rsid w:val="002C1004"/>
    <w:rsid w:val="002D2055"/>
    <w:rsid w:val="002D4FC5"/>
    <w:rsid w:val="002F47CF"/>
    <w:rsid w:val="003151C5"/>
    <w:rsid w:val="0031649A"/>
    <w:rsid w:val="00342B0B"/>
    <w:rsid w:val="003608BA"/>
    <w:rsid w:val="00394956"/>
    <w:rsid w:val="00396F7B"/>
    <w:rsid w:val="003C3A15"/>
    <w:rsid w:val="003D144A"/>
    <w:rsid w:val="003F1455"/>
    <w:rsid w:val="003F225C"/>
    <w:rsid w:val="003F67DC"/>
    <w:rsid w:val="004148F0"/>
    <w:rsid w:val="004326EE"/>
    <w:rsid w:val="00435C19"/>
    <w:rsid w:val="00457764"/>
    <w:rsid w:val="00470DA4"/>
    <w:rsid w:val="004848EC"/>
    <w:rsid w:val="004B5110"/>
    <w:rsid w:val="004C5256"/>
    <w:rsid w:val="00503437"/>
    <w:rsid w:val="0052065A"/>
    <w:rsid w:val="005436FD"/>
    <w:rsid w:val="0054524F"/>
    <w:rsid w:val="00554516"/>
    <w:rsid w:val="00573209"/>
    <w:rsid w:val="00584C1A"/>
    <w:rsid w:val="00592C1D"/>
    <w:rsid w:val="0059633D"/>
    <w:rsid w:val="005A56F9"/>
    <w:rsid w:val="005B2E09"/>
    <w:rsid w:val="005C1E09"/>
    <w:rsid w:val="005C4D93"/>
    <w:rsid w:val="005D5D81"/>
    <w:rsid w:val="00614D2B"/>
    <w:rsid w:val="00614D4E"/>
    <w:rsid w:val="00626AA6"/>
    <w:rsid w:val="006501C4"/>
    <w:rsid w:val="00657F7C"/>
    <w:rsid w:val="00676B3D"/>
    <w:rsid w:val="00687EED"/>
    <w:rsid w:val="00695935"/>
    <w:rsid w:val="006C1664"/>
    <w:rsid w:val="006C309F"/>
    <w:rsid w:val="006E0403"/>
    <w:rsid w:val="00701989"/>
    <w:rsid w:val="00750253"/>
    <w:rsid w:val="00786940"/>
    <w:rsid w:val="0079675C"/>
    <w:rsid w:val="007A31B5"/>
    <w:rsid w:val="007A4AB8"/>
    <w:rsid w:val="007B0865"/>
    <w:rsid w:val="007B3134"/>
    <w:rsid w:val="007D3599"/>
    <w:rsid w:val="007D6A9B"/>
    <w:rsid w:val="0081120B"/>
    <w:rsid w:val="00822B21"/>
    <w:rsid w:val="00834311"/>
    <w:rsid w:val="00854AAB"/>
    <w:rsid w:val="008565EC"/>
    <w:rsid w:val="00862140"/>
    <w:rsid w:val="008763C9"/>
    <w:rsid w:val="00897C77"/>
    <w:rsid w:val="008C4292"/>
    <w:rsid w:val="008D207A"/>
    <w:rsid w:val="008F570F"/>
    <w:rsid w:val="008F6540"/>
    <w:rsid w:val="00951E4E"/>
    <w:rsid w:val="00973E5A"/>
    <w:rsid w:val="0097572C"/>
    <w:rsid w:val="0099462F"/>
    <w:rsid w:val="009D6A9C"/>
    <w:rsid w:val="009F1B0B"/>
    <w:rsid w:val="009F7CBD"/>
    <w:rsid w:val="00A078A4"/>
    <w:rsid w:val="00A101C5"/>
    <w:rsid w:val="00A23A1F"/>
    <w:rsid w:val="00A25B9B"/>
    <w:rsid w:val="00A27F67"/>
    <w:rsid w:val="00A33527"/>
    <w:rsid w:val="00A50946"/>
    <w:rsid w:val="00A73341"/>
    <w:rsid w:val="00A8280B"/>
    <w:rsid w:val="00AA358F"/>
    <w:rsid w:val="00AA6604"/>
    <w:rsid w:val="00AA7F02"/>
    <w:rsid w:val="00AD129C"/>
    <w:rsid w:val="00AD7AF5"/>
    <w:rsid w:val="00AF6838"/>
    <w:rsid w:val="00B06A5E"/>
    <w:rsid w:val="00B12006"/>
    <w:rsid w:val="00B472A8"/>
    <w:rsid w:val="00B5588C"/>
    <w:rsid w:val="00B909E5"/>
    <w:rsid w:val="00BC5A3B"/>
    <w:rsid w:val="00BF1193"/>
    <w:rsid w:val="00BF428A"/>
    <w:rsid w:val="00C06862"/>
    <w:rsid w:val="00C14B26"/>
    <w:rsid w:val="00C3748A"/>
    <w:rsid w:val="00C66343"/>
    <w:rsid w:val="00C71208"/>
    <w:rsid w:val="00CD5ACC"/>
    <w:rsid w:val="00CD6B1D"/>
    <w:rsid w:val="00CF66D5"/>
    <w:rsid w:val="00D5169A"/>
    <w:rsid w:val="00D56895"/>
    <w:rsid w:val="00D832AC"/>
    <w:rsid w:val="00DA220B"/>
    <w:rsid w:val="00DB1EA8"/>
    <w:rsid w:val="00DD2304"/>
    <w:rsid w:val="00DD333F"/>
    <w:rsid w:val="00DE5B16"/>
    <w:rsid w:val="00E22A04"/>
    <w:rsid w:val="00E34413"/>
    <w:rsid w:val="00E7341E"/>
    <w:rsid w:val="00EA4088"/>
    <w:rsid w:val="00EA4B41"/>
    <w:rsid w:val="00EC7EBA"/>
    <w:rsid w:val="00ED0B3C"/>
    <w:rsid w:val="00EF1D8B"/>
    <w:rsid w:val="00EF5B06"/>
    <w:rsid w:val="00F27850"/>
    <w:rsid w:val="00F4711F"/>
    <w:rsid w:val="00F577EA"/>
    <w:rsid w:val="00F62E70"/>
    <w:rsid w:val="00F90DA3"/>
    <w:rsid w:val="00FA3A33"/>
    <w:rsid w:val="00FB4290"/>
    <w:rsid w:val="00FC5A83"/>
    <w:rsid w:val="00FE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5B2E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D832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12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2006"/>
  </w:style>
  <w:style w:type="paragraph" w:styleId="a6">
    <w:name w:val="footer"/>
    <w:basedOn w:val="a"/>
    <w:link w:val="a7"/>
    <w:uiPriority w:val="99"/>
    <w:unhideWhenUsed/>
    <w:rsid w:val="00B12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2006"/>
  </w:style>
  <w:style w:type="paragraph" w:styleId="a8">
    <w:name w:val="Balloon Text"/>
    <w:basedOn w:val="a"/>
    <w:link w:val="a9"/>
    <w:uiPriority w:val="99"/>
    <w:semiHidden/>
    <w:unhideWhenUsed/>
    <w:rsid w:val="00AD7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7A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5B2E0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973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5B2E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D832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12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2006"/>
  </w:style>
  <w:style w:type="paragraph" w:styleId="a6">
    <w:name w:val="footer"/>
    <w:basedOn w:val="a"/>
    <w:link w:val="a7"/>
    <w:uiPriority w:val="99"/>
    <w:unhideWhenUsed/>
    <w:rsid w:val="00B12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2006"/>
  </w:style>
  <w:style w:type="paragraph" w:styleId="a8">
    <w:name w:val="Balloon Text"/>
    <w:basedOn w:val="a"/>
    <w:link w:val="a9"/>
    <w:uiPriority w:val="99"/>
    <w:semiHidden/>
    <w:unhideWhenUsed/>
    <w:rsid w:val="00AD7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7A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5B2E0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973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DA039-725E-4FA7-BAF8-657A7BA42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Грачев Александр Николаевич</dc:creator>
  <cp:lastModifiedBy>Корулина Наталья Михайловна</cp:lastModifiedBy>
  <cp:revision>6</cp:revision>
  <cp:lastPrinted>2018-09-13T14:48:00Z</cp:lastPrinted>
  <dcterms:created xsi:type="dcterms:W3CDTF">2018-09-13T14:25:00Z</dcterms:created>
  <dcterms:modified xsi:type="dcterms:W3CDTF">2018-09-13T15:02:00Z</dcterms:modified>
</cp:coreProperties>
</file>